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B4" w:rsidRPr="000101B4" w:rsidRDefault="000101B4" w:rsidP="00010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1B4">
        <w:rPr>
          <w:rFonts w:ascii="Times New Roman" w:hAnsi="Times New Roman" w:cs="Times New Roman"/>
          <w:b/>
        </w:rPr>
        <w:t>Муниципальное общеобразовательное учреждение «Щетиновская средняя общеобразовательная школа Белгородского района Белгородской области»</w:t>
      </w:r>
    </w:p>
    <w:p w:rsidR="000101B4" w:rsidRPr="000101B4" w:rsidRDefault="000101B4" w:rsidP="000101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1B4" w:rsidRPr="000101B4" w:rsidRDefault="000101B4" w:rsidP="00010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B4">
        <w:rPr>
          <w:rFonts w:ascii="Times New Roman" w:hAnsi="Times New Roman" w:cs="Times New Roman"/>
        </w:rPr>
        <w:t>Принято                                                                         Утверждено.</w:t>
      </w:r>
    </w:p>
    <w:p w:rsidR="000101B4" w:rsidRPr="000101B4" w:rsidRDefault="000101B4" w:rsidP="00010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B4">
        <w:rPr>
          <w:rFonts w:ascii="Times New Roman" w:hAnsi="Times New Roman" w:cs="Times New Roman"/>
        </w:rPr>
        <w:t xml:space="preserve">на заседании  </w:t>
      </w:r>
      <w:proofErr w:type="gramStart"/>
      <w:r w:rsidRPr="000101B4">
        <w:rPr>
          <w:rFonts w:ascii="Times New Roman" w:hAnsi="Times New Roman" w:cs="Times New Roman"/>
        </w:rPr>
        <w:t>педагогического</w:t>
      </w:r>
      <w:proofErr w:type="gramEnd"/>
      <w:r w:rsidRPr="000101B4">
        <w:rPr>
          <w:rFonts w:ascii="Times New Roman" w:hAnsi="Times New Roman" w:cs="Times New Roman"/>
        </w:rPr>
        <w:t xml:space="preserve">                                    Приказ от  01.09.2013. №165</w:t>
      </w:r>
    </w:p>
    <w:p w:rsidR="000101B4" w:rsidRPr="000101B4" w:rsidRDefault="000101B4" w:rsidP="00010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B4">
        <w:rPr>
          <w:rFonts w:ascii="Times New Roman" w:hAnsi="Times New Roman" w:cs="Times New Roman"/>
        </w:rPr>
        <w:t>совета                                                                             Т.В. Сыроватченко</w:t>
      </w:r>
    </w:p>
    <w:p w:rsidR="000101B4" w:rsidRPr="000101B4" w:rsidRDefault="000101B4" w:rsidP="00010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1B4">
        <w:rPr>
          <w:rFonts w:ascii="Times New Roman" w:hAnsi="Times New Roman" w:cs="Times New Roman"/>
        </w:rPr>
        <w:t>Протокол  № 1 от 31.08.2013                                        ________________</w:t>
      </w:r>
    </w:p>
    <w:p w:rsidR="000101B4" w:rsidRPr="000101B4" w:rsidRDefault="000101B4" w:rsidP="000101B4">
      <w:pPr>
        <w:spacing w:after="0" w:line="240" w:lineRule="auto"/>
        <w:rPr>
          <w:rFonts w:ascii="Times New Roman" w:hAnsi="Times New Roman" w:cs="Times New Roman"/>
        </w:rPr>
      </w:pPr>
    </w:p>
    <w:p w:rsidR="000101B4" w:rsidRPr="000101B4" w:rsidRDefault="000101B4" w:rsidP="000101B4">
      <w:pPr>
        <w:jc w:val="center"/>
        <w:rPr>
          <w:sz w:val="28"/>
          <w:szCs w:val="28"/>
        </w:rPr>
      </w:pPr>
    </w:p>
    <w:p w:rsidR="007F4A3E" w:rsidRPr="000101B4" w:rsidRDefault="007F4A3E" w:rsidP="007F4A3E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FFF" w:rsidRPr="000101B4" w:rsidRDefault="00A40FFF" w:rsidP="00D7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1B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D6383" w:rsidRDefault="000101B4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40FFF"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Совете </w:t>
      </w:r>
      <w:r w:rsidR="00F707D8" w:rsidRPr="000101B4">
        <w:rPr>
          <w:rFonts w:ascii="Times New Roman" w:hAnsi="Times New Roman" w:cs="Times New Roman"/>
          <w:b/>
          <w:sz w:val="28"/>
          <w:szCs w:val="28"/>
        </w:rPr>
        <w:t xml:space="preserve">самоуправления детской общественной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"Альтаир"</w:t>
      </w:r>
      <w:r w:rsidR="009D638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«Щетиновская средняя общеобразовательная школа Белгородского района Белгородской области»</w:t>
      </w:r>
    </w:p>
    <w:p w:rsidR="00A40FFF" w:rsidRDefault="00A40FFF" w:rsidP="00D74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B4" w:rsidRPr="000101B4" w:rsidRDefault="000101B4" w:rsidP="00D7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детской организации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является выборным органом ученического самоуправления общеобразовательного учреждения МОУ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101B4">
        <w:rPr>
          <w:rFonts w:ascii="Times New Roman" w:eastAsia="Times New Roman" w:hAnsi="Times New Roman" w:cs="Times New Roman"/>
          <w:sz w:val="28"/>
          <w:szCs w:val="28"/>
        </w:rPr>
        <w:t>Щетинов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>ская СОШ», в который входят учащиеся 2-8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действует на основании дей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>ствующего законодательства РФ, У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става школы и настоящего положения.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1.3. В своей деятельности 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принципами демократии, добровольности и творческой активности.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Совет самоуправления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возглавляет 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, избираемый на первом заседании большинством голосов вновь избранных членов совета.</w:t>
      </w:r>
    </w:p>
    <w:p w:rsidR="00F707D8" w:rsidRPr="000101B4" w:rsidRDefault="00F707D8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1.5. Советы самоуправления  в МОУ «</w:t>
      </w:r>
      <w:r w:rsidR="000101B4">
        <w:rPr>
          <w:rFonts w:ascii="Times New Roman" w:eastAsia="Times New Roman" w:hAnsi="Times New Roman" w:cs="Times New Roman"/>
          <w:sz w:val="28"/>
          <w:szCs w:val="28"/>
        </w:rPr>
        <w:t>Щетинов</w:t>
      </w:r>
      <w:r w:rsidR="000101B4" w:rsidRPr="000101B4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СОШ» организуются по направлениям деятельности детской общественной организации, и соответственно приобретают  следующие названия: </w:t>
      </w:r>
      <w:proofErr w:type="gramStart"/>
      <w:r w:rsidR="000101B4">
        <w:rPr>
          <w:rFonts w:ascii="Times New Roman" w:eastAsia="Times New Roman" w:hAnsi="Times New Roman" w:cs="Times New Roman"/>
          <w:sz w:val="28"/>
          <w:szCs w:val="28"/>
        </w:rPr>
        <w:t>"Щит", "Страна знаний", "Малая родина", "Мир прекрасного", "Зеленый мир", "Умелец", "Спорт, игротека",  "Милосердие, дружба"</w:t>
      </w:r>
      <w:proofErr w:type="gramEnd"/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2.1. Целью деятельности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Совета самоуправления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является реализация прав обучающихся на участие в управлении образовательным учреждением.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2.2. Задачами деятельности 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Совета самоуправления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A40FFF" w:rsidRPr="000101B4" w:rsidRDefault="00A40FFF" w:rsidP="00E573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2.2.1. Сделать школьную жизнь увлекательной, интересной, быть полезными окружающим людям.</w:t>
      </w:r>
    </w:p>
    <w:p w:rsidR="00A40FFF" w:rsidRPr="000101B4" w:rsidRDefault="00A40FFF" w:rsidP="00E573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2.2.2. Поддержка и развитие инициативы учащихся в школьной жизни.</w:t>
      </w:r>
    </w:p>
    <w:p w:rsidR="00A40FFF" w:rsidRPr="000101B4" w:rsidRDefault="00E57323" w:rsidP="00E5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2.2.3. Организация реальных дел, полезных для общества.</w:t>
      </w:r>
    </w:p>
    <w:p w:rsidR="00A40FFF" w:rsidRPr="000101B4" w:rsidRDefault="00A40FFF" w:rsidP="00E573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2.2.4. Представление интересов учащихся в процессе управления школой.</w:t>
      </w: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</w:t>
      </w:r>
      <w:r w:rsidR="00F707D8" w:rsidRPr="00010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7D8" w:rsidRPr="000101B4">
        <w:rPr>
          <w:rFonts w:ascii="Times New Roman" w:eastAsia="Times New Roman" w:hAnsi="Times New Roman" w:cs="Times New Roman"/>
          <w:b/>
          <w:sz w:val="28"/>
          <w:szCs w:val="28"/>
        </w:rPr>
        <w:t>Совета самоуправления</w:t>
      </w: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3.1.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lastRenderedPageBreak/>
        <w:t>3.2. Содействует реализации инициатив учащихся во внеурочной деятельности, создает условия для их реализации.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3.3.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Права </w:t>
      </w:r>
      <w:r w:rsidR="002D1EDF"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</w:t>
      </w:r>
      <w:r w:rsidR="002D1EDF"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самоуправления</w:t>
      </w: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0FFF" w:rsidRPr="000101B4" w:rsidRDefault="00D74C4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Совет самоуправления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4.1. Проводить на территории школы собрания, в том числе и закрытые, и иные меропри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>ятия не реже одного раза в месяц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4.2. 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официальные ответы.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4.4. Получать от администрации школы информацию по вопросам жизни школы.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4.5. Проводить среди учащихся опросы и референдумы.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4.6. Организовывать работу общественных приемных ученического совета, сбор предложений учащихся, проводить открытые слушания, ставить вопрос о решении поднятых учащимися проблем пред администрацией школы, другими организациями.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4.7. Принимать решения по рассматриваемым вопросам, информировать учащихся о принятых решениях.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4.8. Создавать печатные органы.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4.9. Вносить в администрацию школы предложения о поощрении и наказании учащихся.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4.10. Устанавливать отношения и организовывать совместную деятельность с ученическими советами других учебных заведений.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4.11.Вносить предложения в план воспитательной работы школы.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4.12.Представлять интересы учащихся в органах и организациях вне школы.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4.13.Осуществлять иные полномочия в соответствии с законодательством и уставом школы.</w:t>
      </w:r>
    </w:p>
    <w:p w:rsidR="00A40FFF" w:rsidRPr="000101B4" w:rsidRDefault="002D1ED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формирования С</w:t>
      </w:r>
      <w:r w:rsidR="00A40FFF"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ове</w:t>
      </w: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та, структура С</w:t>
      </w:r>
      <w:r w:rsidR="00A40FFF"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5.1. Состав 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>Совета самоуправления формируется учащимися 2-8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классов, путем прямых выборов из  числа выдвинутых кандидатур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 xml:space="preserve"> по каждому Совету в каждом классе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. В состав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Совет самоуправления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учащимися 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 xml:space="preserve">2-8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классов делегируется по одному пр</w:t>
      </w:r>
      <w:r w:rsidR="000101B4">
        <w:rPr>
          <w:rFonts w:ascii="Times New Roman" w:eastAsia="Times New Roman" w:hAnsi="Times New Roman" w:cs="Times New Roman"/>
          <w:sz w:val="28"/>
          <w:szCs w:val="28"/>
        </w:rPr>
        <w:t>едставителю от класса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5.1.1.</w:t>
      </w: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Совета самоуправления – основной представитель классного коллектива в школьном самоуправлении.</w:t>
      </w:r>
    </w:p>
    <w:p w:rsidR="00A40FFF" w:rsidRPr="00E25497" w:rsidRDefault="00E7562B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="00A40FFF" w:rsidRPr="00E25497">
        <w:rPr>
          <w:rFonts w:ascii="Times New Roman" w:eastAsia="Times New Roman" w:hAnsi="Times New Roman" w:cs="Times New Roman"/>
          <w:sz w:val="28"/>
          <w:szCs w:val="28"/>
        </w:rPr>
        <w:t>5.1.2.</w:t>
      </w:r>
      <w:r w:rsidR="00D74C4F" w:rsidRPr="00E25497">
        <w:rPr>
          <w:rFonts w:ascii="Times New Roman" w:eastAsia="Times New Roman" w:hAnsi="Times New Roman" w:cs="Times New Roman"/>
          <w:sz w:val="28"/>
          <w:szCs w:val="28"/>
        </w:rPr>
        <w:t>Член  школьного С</w:t>
      </w:r>
      <w:r w:rsidR="00A40FFF" w:rsidRPr="00E25497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D74C4F" w:rsidRPr="00E25497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 w:rsidR="00A40FFF" w:rsidRPr="00E25497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A40FFF" w:rsidRPr="000101B4" w:rsidRDefault="00E7562B" w:rsidP="00F707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а)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 осуществлять представительство классного коллектива, избравшего его в Совет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 xml:space="preserve">  самоуправления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FFF" w:rsidRPr="000101B4" w:rsidRDefault="00E7562B" w:rsidP="00F707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lastRenderedPageBreak/>
        <w:t>б)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интересы классного коллектива в целом, так и  каждого его члена в органах школьного самоуправления;</w:t>
      </w:r>
    </w:p>
    <w:p w:rsidR="00A40FFF" w:rsidRPr="000101B4" w:rsidRDefault="00E7562B" w:rsidP="00F707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в) 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законотворческой деятельности Совета;</w:t>
      </w:r>
    </w:p>
    <w:p w:rsidR="00A40FFF" w:rsidRPr="000101B4" w:rsidRDefault="00E7562B" w:rsidP="00F707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г)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принимать активное участие во всех заседаниях Совета, рабочих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групп и комиссий, и т.д.</w:t>
      </w:r>
    </w:p>
    <w:p w:rsidR="00A40FFF" w:rsidRPr="000101B4" w:rsidRDefault="00A40FFF" w:rsidP="00F707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1B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101B4">
        <w:rPr>
          <w:rFonts w:ascii="Times New Roman" w:eastAsia="Times New Roman" w:hAnsi="Times New Roman" w:cs="Times New Roman"/>
          <w:sz w:val="28"/>
          <w:szCs w:val="28"/>
        </w:rPr>
        <w:t>)  выполнять распоряжения руководителей Совета, направленные на совершенствование его деятельности и улучшение результатов его работы;</w:t>
      </w:r>
    </w:p>
    <w:p w:rsidR="00A40FFF" w:rsidRPr="000101B4" w:rsidRDefault="00D74C4F" w:rsidP="00F707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)   информировать свой классный коллектив и классного руководителя о деятельности Совета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FFF" w:rsidRPr="000101B4" w:rsidRDefault="00D74C4F" w:rsidP="00F707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E7562B" w:rsidRPr="000101B4">
        <w:rPr>
          <w:rFonts w:ascii="Times New Roman" w:eastAsia="Times New Roman" w:hAnsi="Times New Roman" w:cs="Times New Roman"/>
          <w:sz w:val="28"/>
          <w:szCs w:val="28"/>
        </w:rPr>
        <w:t>)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оказывать помощь в работе органам самоуправления своего классного коллектива и классному руководителю.</w:t>
      </w:r>
    </w:p>
    <w:p w:rsidR="00A40FFF" w:rsidRPr="00E25497" w:rsidRDefault="00A40FFF" w:rsidP="00F70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2B" w:rsidRPr="000101B4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 xml:space="preserve">5.1.3. </w:t>
      </w:r>
      <w:r w:rsidR="00D74C4F" w:rsidRPr="00E25497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E25497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D74C4F" w:rsidRPr="00E25497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 w:rsidRPr="00E25497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A40FFF" w:rsidRPr="000101B4" w:rsidRDefault="00E7562B" w:rsidP="00F707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а) 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выносить на рассмотрение Совета </w:t>
      </w:r>
      <w:r w:rsidR="00D74C4F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предложения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FFF" w:rsidRPr="000101B4" w:rsidRDefault="00E7562B" w:rsidP="00F707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б) 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обращаться устно и письменно с предложениями по улучшению, упорядочению работы с другими предложениями в любые органы школьного самоуправления и администрацию школы, требовать рассмотрения предложений в кратчайшие сроки;</w:t>
      </w:r>
    </w:p>
    <w:p w:rsidR="00A40FFF" w:rsidRPr="000101B4" w:rsidRDefault="00D74C4F" w:rsidP="00F707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)     участвовать в заседаниях Совета с правом совещательного голоса.</w:t>
      </w:r>
    </w:p>
    <w:p w:rsidR="00A40FFF" w:rsidRPr="000101B4" w:rsidRDefault="00E7562B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742111" w:rsidRPr="000101B4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 Выборы </w:t>
      </w:r>
      <w:r w:rsidR="00742111" w:rsidRPr="000101B4">
        <w:rPr>
          <w:rFonts w:ascii="Times New Roman" w:eastAsia="Times New Roman" w:hAnsi="Times New Roman" w:cs="Times New Roman"/>
          <w:sz w:val="28"/>
          <w:szCs w:val="28"/>
        </w:rPr>
        <w:t xml:space="preserve"> членов Совета самоуправления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осуществляются открытым или тайным голосованием из числа кандидатов, выдвинутых учащимися данного класса.</w:t>
      </w:r>
    </w:p>
    <w:p w:rsidR="00A40FFF" w:rsidRPr="000101B4" w:rsidRDefault="00A40FFF" w:rsidP="00F7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742111" w:rsidRPr="000101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742111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определяет свою структуру, избирает из своего состава </w:t>
      </w:r>
      <w:r w:rsidR="00742111" w:rsidRPr="000101B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овета.</w:t>
      </w:r>
    </w:p>
    <w:p w:rsidR="00A40FFF" w:rsidRPr="000101B4" w:rsidRDefault="00742111" w:rsidP="00F707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Совета:</w:t>
      </w:r>
    </w:p>
    <w:p w:rsidR="00A40FFF" w:rsidRPr="006F1179" w:rsidRDefault="00A40FFF" w:rsidP="006F1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79">
        <w:rPr>
          <w:rFonts w:ascii="Times New Roman" w:eastAsia="Times New Roman" w:hAnsi="Times New Roman" w:cs="Times New Roman"/>
          <w:sz w:val="28"/>
          <w:szCs w:val="28"/>
        </w:rPr>
        <w:t>Руководит работой Совета;</w:t>
      </w:r>
    </w:p>
    <w:p w:rsidR="00A40FFF" w:rsidRPr="006F1179" w:rsidRDefault="00A40FFF" w:rsidP="006F1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79">
        <w:rPr>
          <w:rFonts w:ascii="Times New Roman" w:eastAsia="Times New Roman" w:hAnsi="Times New Roman" w:cs="Times New Roman"/>
          <w:sz w:val="28"/>
          <w:szCs w:val="28"/>
        </w:rPr>
        <w:t>Ведет заседания Совета;</w:t>
      </w:r>
    </w:p>
    <w:p w:rsidR="00A40FFF" w:rsidRPr="006F1179" w:rsidRDefault="00A40FFF" w:rsidP="006F1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79">
        <w:rPr>
          <w:rFonts w:ascii="Times New Roman" w:eastAsia="Times New Roman" w:hAnsi="Times New Roman" w:cs="Times New Roman"/>
          <w:sz w:val="28"/>
          <w:szCs w:val="28"/>
        </w:rPr>
        <w:t>На основе предложений</w:t>
      </w:r>
      <w:r w:rsidR="00742111" w:rsidRPr="006F1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2111" w:rsidRPr="006F1179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6F1179">
        <w:rPr>
          <w:rFonts w:ascii="Times New Roman" w:eastAsia="Times New Roman" w:hAnsi="Times New Roman" w:cs="Times New Roman"/>
          <w:sz w:val="28"/>
          <w:szCs w:val="28"/>
        </w:rPr>
        <w:t>, намеченных целей и задач руководит</w:t>
      </w:r>
      <w:proofErr w:type="gramEnd"/>
      <w:r w:rsidRPr="006F1179">
        <w:rPr>
          <w:rFonts w:ascii="Times New Roman" w:eastAsia="Times New Roman" w:hAnsi="Times New Roman" w:cs="Times New Roman"/>
          <w:sz w:val="28"/>
          <w:szCs w:val="28"/>
        </w:rPr>
        <w:t xml:space="preserve"> составлением плана работы Совета, контролирует его выполнение;</w:t>
      </w:r>
    </w:p>
    <w:p w:rsidR="00A40FFF" w:rsidRPr="006F1179" w:rsidRDefault="00A40FFF" w:rsidP="006F1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79">
        <w:rPr>
          <w:rFonts w:ascii="Times New Roman" w:eastAsia="Times New Roman" w:hAnsi="Times New Roman" w:cs="Times New Roman"/>
          <w:sz w:val="28"/>
          <w:szCs w:val="28"/>
        </w:rPr>
        <w:t>Определяет круг вопросов для обсуждения на заседаниях Совета;</w:t>
      </w:r>
    </w:p>
    <w:p w:rsidR="00A40FFF" w:rsidRPr="006F1179" w:rsidRDefault="00A40FFF" w:rsidP="006F1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79">
        <w:rPr>
          <w:rFonts w:ascii="Times New Roman" w:eastAsia="Times New Roman" w:hAnsi="Times New Roman" w:cs="Times New Roman"/>
          <w:sz w:val="28"/>
          <w:szCs w:val="28"/>
        </w:rPr>
        <w:t>Подписывает постановления Совета, школьные законы;</w:t>
      </w:r>
    </w:p>
    <w:p w:rsidR="00A40FFF" w:rsidRPr="006F1179" w:rsidRDefault="00A40FFF" w:rsidP="006F1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79">
        <w:rPr>
          <w:rFonts w:ascii="Times New Roman" w:eastAsia="Times New Roman" w:hAnsi="Times New Roman" w:cs="Times New Roman"/>
          <w:sz w:val="28"/>
          <w:szCs w:val="28"/>
        </w:rPr>
        <w:t>Контролирует работу</w:t>
      </w:r>
      <w:r w:rsidR="00742111" w:rsidRPr="006F1179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Pr="006F1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FFF" w:rsidRPr="000101B4" w:rsidRDefault="00A40FFF" w:rsidP="00E25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5.4. В течение года 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 xml:space="preserve">Советы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работают по своим направлениям. План работы составляется на каждую учебную четверт</w:t>
      </w:r>
      <w:r w:rsidR="00E254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и на год, обсуждается и утверждается на заседаниях Совета. На заседаниях Совета распределяются конкретные обязанности членов комитета.</w:t>
      </w:r>
    </w:p>
    <w:p w:rsidR="00A40FFF" w:rsidRPr="000101B4" w:rsidRDefault="00E25497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165E60" w:rsidRPr="000101B4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. Прекращение полномочий и перевыборы 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>членов С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0FFF" w:rsidRPr="000101B4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.1. Полномочия 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Совета прекращаются по истечении года с момента выборов или в случае его отзыва избирателями.</w:t>
      </w:r>
    </w:p>
    <w:p w:rsidR="00A40FFF" w:rsidRPr="000101B4" w:rsidRDefault="00D5079E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5E60" w:rsidRPr="000101B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.2. Отзыв 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Совета избирателями, т. е. учащимися класса, интересы которого он представляет, происходит в случае невыполнения им своих обязанностей.</w:t>
      </w:r>
    </w:p>
    <w:p w:rsidR="00E25497" w:rsidRPr="009D6383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отзыва </w:t>
      </w:r>
      <w:r w:rsidR="00D5079E" w:rsidRPr="000101B4">
        <w:rPr>
          <w:rFonts w:ascii="Times New Roman" w:eastAsia="Times New Roman" w:hAnsi="Times New Roman" w:cs="Times New Roman"/>
          <w:sz w:val="28"/>
          <w:szCs w:val="28"/>
        </w:rPr>
        <w:t>члена Совета,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 новые выборы назначаются в течение двух недель.</w:t>
      </w: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Взаимосвязи с другими органами школьного самоуправления.</w:t>
      </w:r>
    </w:p>
    <w:p w:rsidR="00A40FFF" w:rsidRPr="000101B4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 активно взаимодействует с педагогическим советом как органом самоуправления педагогического коллектива</w:t>
      </w:r>
      <w:r w:rsidR="00E25497">
        <w:rPr>
          <w:rFonts w:ascii="Times New Roman" w:eastAsia="Times New Roman" w:hAnsi="Times New Roman" w:cs="Times New Roman"/>
          <w:sz w:val="28"/>
          <w:szCs w:val="28"/>
        </w:rPr>
        <w:t xml:space="preserve"> и с Ученическим самоуправлением школы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FFF" w:rsidRPr="000101B4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взаимодействует с общешкольным родительским комитетом по соответствующим вопросам.</w:t>
      </w:r>
    </w:p>
    <w:p w:rsidR="00A40FFF" w:rsidRPr="000101B4" w:rsidRDefault="00BF7003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0FFF"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ученического совета.</w:t>
      </w:r>
    </w:p>
    <w:p w:rsidR="00A40FFF" w:rsidRPr="000101B4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выполнение закрепленных за ним задач и функций.</w:t>
      </w: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7.2. В случае невыполнения указанных задач и функций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Совет  самоуправления</w:t>
      </w:r>
      <w:r w:rsidRPr="000101B4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досрочно переизбран.</w:t>
      </w: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 ученического совета.</w:t>
      </w:r>
    </w:p>
    <w:p w:rsidR="00A40FFF" w:rsidRPr="000101B4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8.1. Заседания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Совет  самоуправления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 протоколируются секретарем совета.</w:t>
      </w:r>
    </w:p>
    <w:p w:rsidR="00A40FFF" w:rsidRPr="000101B4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 xml:space="preserve">8.2. План работы 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 xml:space="preserve">Совет  самоуправления 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составляется на весь учебный год, исходя из плана воспитательной работы школы и предложения членов совета.</w:t>
      </w:r>
    </w:p>
    <w:p w:rsidR="00165E60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9. Заключительные положения.</w:t>
      </w:r>
    </w:p>
    <w:p w:rsidR="00A40FFF" w:rsidRPr="000101B4" w:rsidRDefault="00A40FFF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 9.1. Настоящее Положение вступает в силу с момента утверждения.</w:t>
      </w:r>
    </w:p>
    <w:p w:rsidR="00A40FFF" w:rsidRPr="000101B4" w:rsidRDefault="00165E60" w:rsidP="00F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9.2. Изменения в настоящее положение вносятся советом школы по предложению</w:t>
      </w:r>
      <w:r w:rsidR="00BF7003" w:rsidRPr="000101B4">
        <w:rPr>
          <w:rFonts w:ascii="Times New Roman" w:eastAsia="Times New Roman" w:hAnsi="Times New Roman" w:cs="Times New Roman"/>
          <w:sz w:val="28"/>
          <w:szCs w:val="28"/>
        </w:rPr>
        <w:t xml:space="preserve"> Совета  самоуправления</w:t>
      </w:r>
      <w:r w:rsidR="00A40FFF" w:rsidRPr="00010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FFF" w:rsidRPr="000101B4" w:rsidRDefault="00A40FFF" w:rsidP="00F7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1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80183" w:rsidRPr="00E25497" w:rsidRDefault="00280183" w:rsidP="00E2549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280183" w:rsidRPr="00E25497" w:rsidSect="00A8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E38"/>
    <w:multiLevelType w:val="hybridMultilevel"/>
    <w:tmpl w:val="CEC6F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A572A8"/>
    <w:multiLevelType w:val="hybridMultilevel"/>
    <w:tmpl w:val="C7324A20"/>
    <w:lvl w:ilvl="0" w:tplc="DF9861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A36F4"/>
    <w:multiLevelType w:val="hybridMultilevel"/>
    <w:tmpl w:val="F9643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FFF"/>
    <w:rsid w:val="000101B4"/>
    <w:rsid w:val="00165E60"/>
    <w:rsid w:val="00280183"/>
    <w:rsid w:val="002D1EDF"/>
    <w:rsid w:val="00374759"/>
    <w:rsid w:val="00406498"/>
    <w:rsid w:val="00663A56"/>
    <w:rsid w:val="006F1179"/>
    <w:rsid w:val="00742111"/>
    <w:rsid w:val="007F4A3E"/>
    <w:rsid w:val="007F7F0B"/>
    <w:rsid w:val="00825938"/>
    <w:rsid w:val="0091299F"/>
    <w:rsid w:val="00954645"/>
    <w:rsid w:val="009D6383"/>
    <w:rsid w:val="00A40FFF"/>
    <w:rsid w:val="00A8147D"/>
    <w:rsid w:val="00B669B3"/>
    <w:rsid w:val="00BF7003"/>
    <w:rsid w:val="00D5079E"/>
    <w:rsid w:val="00D74C4F"/>
    <w:rsid w:val="00D9598E"/>
    <w:rsid w:val="00E25497"/>
    <w:rsid w:val="00E57323"/>
    <w:rsid w:val="00E7562B"/>
    <w:rsid w:val="00F707D8"/>
    <w:rsid w:val="00FC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FFF"/>
    <w:rPr>
      <w:b/>
      <w:bCs/>
    </w:rPr>
  </w:style>
  <w:style w:type="character" w:styleId="a4">
    <w:name w:val="Emphasis"/>
    <w:basedOn w:val="a0"/>
    <w:uiPriority w:val="20"/>
    <w:qFormat/>
    <w:rsid w:val="00A40FFF"/>
    <w:rPr>
      <w:i/>
      <w:iCs/>
    </w:rPr>
  </w:style>
  <w:style w:type="paragraph" w:styleId="a5">
    <w:name w:val="List Paragraph"/>
    <w:basedOn w:val="a"/>
    <w:uiPriority w:val="34"/>
    <w:qFormat/>
    <w:rsid w:val="000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BessonSOSH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</dc:creator>
  <cp:keywords/>
  <dc:description/>
  <cp:lastModifiedBy>user</cp:lastModifiedBy>
  <cp:revision>16</cp:revision>
  <dcterms:created xsi:type="dcterms:W3CDTF">2014-03-18T13:50:00Z</dcterms:created>
  <dcterms:modified xsi:type="dcterms:W3CDTF">2014-03-28T09:14:00Z</dcterms:modified>
</cp:coreProperties>
</file>