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55" w:rsidRPr="004D61E1" w:rsidRDefault="00624655" w:rsidP="00624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624655" w:rsidRPr="004D61E1" w:rsidRDefault="00624655" w:rsidP="00624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b/>
          <w:bCs/>
          <w:sz w:val="28"/>
          <w:szCs w:val="28"/>
        </w:rPr>
        <w:t>по безопасности детей на водных объектах</w:t>
      </w:r>
    </w:p>
    <w:p w:rsidR="00624655" w:rsidRPr="004D61E1" w:rsidRDefault="00624655" w:rsidP="00624655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Arial" w:eastAsia="Times New Roman" w:hAnsi="Arial" w:cs="Arial"/>
          <w:sz w:val="28"/>
          <w:szCs w:val="28"/>
        </w:rPr>
        <w:t> </w:t>
      </w:r>
      <w:r w:rsidRPr="004D61E1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  РОДИТЕЛИ!</w:t>
      </w:r>
    </w:p>
    <w:p w:rsidR="00624655" w:rsidRPr="004D61E1" w:rsidRDefault="00624655" w:rsidP="00624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Не оставляйте детей без присмотра вблизи водоёмов – это опасно!</w:t>
      </w:r>
    </w:p>
    <w:p w:rsidR="00624655" w:rsidRPr="004D61E1" w:rsidRDefault="00624655" w:rsidP="00624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Никогда не купайтесь в незнакомых местах!</w:t>
      </w:r>
    </w:p>
    <w:p w:rsidR="00624655" w:rsidRPr="004D61E1" w:rsidRDefault="00624655" w:rsidP="00624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Не купайтесь в загрязнённых водоёмах!</w:t>
      </w:r>
    </w:p>
    <w:p w:rsidR="00624655" w:rsidRPr="004D61E1" w:rsidRDefault="00624655" w:rsidP="00624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Не купайтесь в водоёмах, в которых есть ямы и бьют ключи!</w:t>
      </w:r>
    </w:p>
    <w:p w:rsidR="00624655" w:rsidRPr="004D61E1" w:rsidRDefault="00624655" w:rsidP="00624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Не разрешайте детям и не устраивайте сами во время купания шумные игры на воде – это опасно!</w:t>
      </w:r>
    </w:p>
    <w:p w:rsidR="00624655" w:rsidRPr="004D61E1" w:rsidRDefault="00624655" w:rsidP="00624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624655" w:rsidRPr="004D61E1" w:rsidRDefault="00624655" w:rsidP="00624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Находясь на солнце, применяйте меры предосторожности от перегрева и теплового удара!</w:t>
      </w:r>
    </w:p>
    <w:p w:rsidR="00624655" w:rsidRPr="004D61E1" w:rsidRDefault="00624655" w:rsidP="00624655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безопасности при купании</w:t>
      </w:r>
    </w:p>
    <w:p w:rsidR="00624655" w:rsidRPr="004D61E1" w:rsidRDefault="00624655" w:rsidP="00624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Купаться лучше утром или вечером, когда солнце греет, но еще нет опасности перегрева</w:t>
      </w:r>
    </w:p>
    <w:p w:rsidR="00624655" w:rsidRPr="004D61E1" w:rsidRDefault="00624655" w:rsidP="00624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Температура воды должна быть не ниже 17-19 градусов, находиться в воде рекомендуется не более 20 минут.</w:t>
      </w:r>
    </w:p>
    <w:p w:rsidR="00624655" w:rsidRPr="004D61E1" w:rsidRDefault="00624655" w:rsidP="00624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624655" w:rsidRPr="004D61E1" w:rsidRDefault="00624655" w:rsidP="00624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В ходе купания не заплывайте далеко.</w:t>
      </w:r>
    </w:p>
    <w:p w:rsidR="00624655" w:rsidRPr="004D61E1" w:rsidRDefault="00624655" w:rsidP="00624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В водоемах с водорослями надо плыть у поверхности воды.</w:t>
      </w:r>
    </w:p>
    <w:p w:rsidR="00624655" w:rsidRPr="004D61E1" w:rsidRDefault="00624655" w:rsidP="00624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624655" w:rsidRPr="004D61E1" w:rsidRDefault="00624655" w:rsidP="00624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Не разрешайте нырять с мостов, причалов.</w:t>
      </w:r>
    </w:p>
    <w:p w:rsidR="00624655" w:rsidRPr="004D61E1" w:rsidRDefault="00624655" w:rsidP="00624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Нельзя подплывать к лодкам, катерами судам.</w:t>
      </w:r>
    </w:p>
    <w:p w:rsidR="00624655" w:rsidRPr="004D61E1" w:rsidRDefault="00624655" w:rsidP="00624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624655" w:rsidRPr="004D61E1" w:rsidRDefault="00624655" w:rsidP="00624655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безопасности детей на воде</w:t>
      </w:r>
    </w:p>
    <w:p w:rsidR="00624655" w:rsidRPr="004D61E1" w:rsidRDefault="00624655" w:rsidP="006246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 Купаться только в специально отведенных местах</w:t>
      </w:r>
    </w:p>
    <w:p w:rsidR="00624655" w:rsidRPr="004D61E1" w:rsidRDefault="00624655" w:rsidP="006246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Не заплывать за знаки ограждения мест купания</w:t>
      </w:r>
    </w:p>
    <w:p w:rsidR="00624655" w:rsidRPr="004D61E1" w:rsidRDefault="00624655" w:rsidP="006246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Не допускать нарушения мер безопасности на воде</w:t>
      </w:r>
    </w:p>
    <w:p w:rsidR="00624655" w:rsidRPr="004D61E1" w:rsidRDefault="00624655" w:rsidP="006246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Не плавать на надувных матрацах, камерах</w:t>
      </w:r>
    </w:p>
    <w:p w:rsidR="00811B03" w:rsidRPr="00624655" w:rsidRDefault="00624655" w:rsidP="006246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4D61E1">
        <w:rPr>
          <w:rFonts w:ascii="Times New Roman" w:eastAsia="Times New Roman" w:hAnsi="Times New Roman" w:cs="Times New Roman"/>
          <w:sz w:val="28"/>
          <w:szCs w:val="28"/>
        </w:rPr>
        <w:t>Не купаться в воде, температура которой ниже плюс 18 градусов  </w:t>
      </w:r>
      <w:bookmarkStart w:id="0" w:name="_GoBack"/>
      <w:bookmarkEnd w:id="0"/>
    </w:p>
    <w:sectPr w:rsidR="00811B03" w:rsidRPr="0062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ED8"/>
    <w:multiLevelType w:val="multilevel"/>
    <w:tmpl w:val="E5C0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9705B"/>
    <w:multiLevelType w:val="multilevel"/>
    <w:tmpl w:val="30F2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946B4"/>
    <w:multiLevelType w:val="multilevel"/>
    <w:tmpl w:val="5A8C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55"/>
    <w:rsid w:val="00624655"/>
    <w:rsid w:val="0081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2016-06-21T18:48:00Z</dcterms:created>
  <dcterms:modified xsi:type="dcterms:W3CDTF">2016-06-21T18:48:00Z</dcterms:modified>
</cp:coreProperties>
</file>